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59" w:rsidRDefault="001F2C26" w:rsidP="00814956">
      <w:pPr>
        <w:ind w:lef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75pt;margin-top:-13.95pt;width:493.2pt;height:98.25pt;z-index:251660288;mso-wrap-style:none;mso-width-relative:margin;mso-height-relative:margin" strokecolor="white [3212]">
            <v:textbox style="mso-fit-shape-to-text:t">
              <w:txbxContent>
                <w:tbl>
                  <w:tblPr>
                    <w:tblStyle w:val="11"/>
                    <w:tblW w:w="0" w:type="auto"/>
                    <w:tblLook w:val="04A0"/>
                  </w:tblPr>
                  <w:tblGrid>
                    <w:gridCol w:w="9509"/>
                  </w:tblGrid>
                  <w:tr w:rsidR="00CE0C06" w:rsidRPr="00CE0C06" w:rsidTr="00CE0C06">
                    <w:trPr>
                      <w:cnfStyle w:val="100000000000"/>
                    </w:trPr>
                    <w:tc>
                      <w:tcPr>
                        <w:cnfStyle w:val="001000000000"/>
                        <w:tcW w:w="9355" w:type="dxa"/>
                      </w:tcPr>
                      <w:p w:rsidR="00CE0C06" w:rsidRPr="00CE0C06" w:rsidRDefault="001F2C26" w:rsidP="006666D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F2C26">
                          <w:rPr>
                            <w:rFonts w:ascii="Impact" w:hAnsi="Impact" w:cs="Arial"/>
                            <w:sz w:val="36"/>
                            <w:szCs w:val="36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464.25pt;height:51pt" fillcolor="black">
                              <v:shadow color="#868686"/>
                              <v:textpath style="font-family:&quot;Impact&quot;;v-text-kern:t" trim="t" fitpath="t" string="ООО Завод резервуарных конструкций &#10;«РЕГИОН»&#10;"/>
                            </v:shape>
                          </w:pict>
                        </w:r>
                      </w:p>
                    </w:tc>
                  </w:tr>
                </w:tbl>
                <w:p w:rsidR="00814956" w:rsidRPr="00CE0C06" w:rsidRDefault="00814956" w:rsidP="00CE0C06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814956">
        <w:br w:type="textWrapping" w:clear="all"/>
      </w:r>
    </w:p>
    <w:p w:rsidR="003E2D0C" w:rsidRDefault="003E2D0C" w:rsidP="007F19F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E2D0C" w:rsidRDefault="003E2D0C" w:rsidP="007F19F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A4E97" w:rsidRDefault="009A4E97" w:rsidP="00CE0C0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9F1" w:rsidRPr="00CE0C06" w:rsidRDefault="007F19F1" w:rsidP="00CE0C06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06">
        <w:rPr>
          <w:rFonts w:ascii="Times New Roman" w:hAnsi="Times New Roman" w:cs="Times New Roman"/>
          <w:b/>
          <w:sz w:val="24"/>
          <w:szCs w:val="24"/>
        </w:rPr>
        <w:t>153035, г. Иваново, ул. Лежневская, д.119</w:t>
      </w:r>
    </w:p>
    <w:p w:rsidR="007F19F1" w:rsidRPr="00CE0C06" w:rsidRDefault="007F19F1" w:rsidP="00CE0C06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06">
        <w:rPr>
          <w:rFonts w:ascii="Times New Roman" w:hAnsi="Times New Roman" w:cs="Times New Roman"/>
          <w:b/>
          <w:sz w:val="24"/>
          <w:szCs w:val="24"/>
        </w:rPr>
        <w:t>тел: +79678022182</w:t>
      </w:r>
    </w:p>
    <w:p w:rsidR="007F19F1" w:rsidRPr="00CE0C06" w:rsidRDefault="007F19F1" w:rsidP="00CE0C06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06">
        <w:rPr>
          <w:rFonts w:ascii="Times New Roman" w:hAnsi="Times New Roman" w:cs="Times New Roman"/>
          <w:b/>
          <w:sz w:val="24"/>
          <w:szCs w:val="24"/>
        </w:rPr>
        <w:t>тел: +79158497502</w:t>
      </w:r>
    </w:p>
    <w:p w:rsidR="007F19F1" w:rsidRPr="004B4094" w:rsidRDefault="007F19F1" w:rsidP="00CE0C06">
      <w:pPr>
        <w:pStyle w:val="a9"/>
        <w:jc w:val="right"/>
        <w:rPr>
          <w:lang w:val="en-US"/>
        </w:rPr>
      </w:pPr>
      <w:proofErr w:type="gramStart"/>
      <w:r w:rsidRPr="00CE0C0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E1F5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E0C0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4E1F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8" w:history="1">
        <w:r w:rsidRPr="00CE0C0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zrk</w:t>
        </w:r>
        <w:r w:rsidRPr="004E1F51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CE0C0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reg</w:t>
        </w:r>
        <w:r w:rsidRPr="004E1F51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CE0C0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E1F51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CE0C0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77B13" w:rsidRPr="007D287E" w:rsidRDefault="00577B13" w:rsidP="00CE0C06">
      <w:pPr>
        <w:pStyle w:val="a9"/>
        <w:jc w:val="right"/>
        <w:rPr>
          <w:b/>
        </w:rPr>
      </w:pPr>
      <w:r>
        <w:rPr>
          <w:b/>
        </w:rPr>
        <w:t>сайт</w:t>
      </w:r>
      <w:r w:rsidRPr="007D287E">
        <w:rPr>
          <w:b/>
        </w:rPr>
        <w:t xml:space="preserve">: </w:t>
      </w:r>
      <w:proofErr w:type="spellStart"/>
      <w:r w:rsidR="003348D2">
        <w:rPr>
          <w:b/>
          <w:u w:val="single"/>
          <w:lang w:val="en-US"/>
        </w:rPr>
        <w:t>zrkreg</w:t>
      </w:r>
      <w:proofErr w:type="spellEnd"/>
      <w:r w:rsidRPr="007D287E">
        <w:rPr>
          <w:b/>
          <w:u w:val="single"/>
        </w:rPr>
        <w:t>.</w:t>
      </w:r>
      <w:proofErr w:type="spellStart"/>
      <w:r w:rsidRPr="00577B13">
        <w:rPr>
          <w:b/>
          <w:u w:val="single"/>
          <w:lang w:val="en-US"/>
        </w:rPr>
        <w:t>ru</w:t>
      </w:r>
      <w:proofErr w:type="spellEnd"/>
    </w:p>
    <w:p w:rsidR="00EA3164" w:rsidRPr="007D287E" w:rsidRDefault="00EA3164" w:rsidP="00EA3164">
      <w:pPr>
        <w:pStyle w:val="a9"/>
      </w:pPr>
    </w:p>
    <w:p w:rsidR="004E1F51" w:rsidRPr="007D287E" w:rsidRDefault="004E1F51" w:rsidP="00EA3164">
      <w:pPr>
        <w:pStyle w:val="a9"/>
        <w:rPr>
          <w:rFonts w:ascii="Times New Roman" w:hAnsi="Times New Roman" w:cs="Times New Roman"/>
        </w:rPr>
      </w:pPr>
      <w:r w:rsidRPr="007D2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723832" w:rsidRDefault="00723832" w:rsidP="00723832">
      <w:pPr>
        <w:pStyle w:val="1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Опросный лист №</w:t>
      </w:r>
    </w:p>
    <w:p w:rsidR="00723832" w:rsidRDefault="00723832" w:rsidP="00723832">
      <w:pPr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на Резервуар Горизонтальный РГС</w:t>
      </w:r>
    </w:p>
    <w:p w:rsidR="00723832" w:rsidRDefault="00723832" w:rsidP="00723832">
      <w:pPr>
        <w:spacing w:line="360" w:lineRule="auto"/>
        <w:ind w:left="-495"/>
        <w:rPr>
          <w:rFonts w:ascii="Times New Roman" w:eastAsia="Arial" w:hAnsi="Times New Roman" w:cs="Arial"/>
          <w:sz w:val="24"/>
        </w:rPr>
      </w:pPr>
    </w:p>
    <w:p w:rsidR="00723832" w:rsidRDefault="00723832" w:rsidP="00723832">
      <w:pPr>
        <w:spacing w:line="480" w:lineRule="auto"/>
        <w:ind w:left="-495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1. Наименование предприятия-потребителя и его адрес_____________________________________</w:t>
      </w:r>
    </w:p>
    <w:p w:rsidR="00723832" w:rsidRDefault="00723832" w:rsidP="00723832">
      <w:pPr>
        <w:spacing w:line="480" w:lineRule="auto"/>
        <w:ind w:left="-495"/>
      </w:pPr>
      <w:r>
        <w:t>________________________________________________тел._______________________________________</w:t>
      </w:r>
    </w:p>
    <w:p w:rsidR="00723832" w:rsidRDefault="00723832" w:rsidP="00723832">
      <w:pPr>
        <w:spacing w:line="480" w:lineRule="auto"/>
        <w:ind w:left="-495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2. Наименование организации, заполняющей опросный лист________________________________</w:t>
      </w:r>
    </w:p>
    <w:p w:rsidR="00723832" w:rsidRDefault="00723832" w:rsidP="00723832">
      <w:pPr>
        <w:spacing w:line="480" w:lineRule="auto"/>
        <w:ind w:left="-495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_________________________________________________тел.________________________________</w:t>
      </w:r>
    </w:p>
    <w:p w:rsidR="00723832" w:rsidRDefault="00723832" w:rsidP="00723832">
      <w:pPr>
        <w:spacing w:line="480" w:lineRule="auto"/>
        <w:ind w:left="-495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3. Должность и ФИО лица, заполняющего опросный лист___________________________________</w:t>
      </w:r>
    </w:p>
    <w:p w:rsidR="00723832" w:rsidRDefault="00723832" w:rsidP="00723832">
      <w:pPr>
        <w:spacing w:line="480" w:lineRule="auto"/>
        <w:ind w:left="-495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__________________________________________________тел._______________________________</w:t>
      </w:r>
    </w:p>
    <w:p w:rsidR="00723832" w:rsidRDefault="00723832" w:rsidP="00723832">
      <w:pPr>
        <w:spacing w:line="360" w:lineRule="auto"/>
        <w:ind w:left="-465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Технические характеристики:</w:t>
      </w:r>
    </w:p>
    <w:tbl>
      <w:tblPr>
        <w:tblW w:w="10665" w:type="dxa"/>
        <w:tblInd w:w="-4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6"/>
        <w:gridCol w:w="1172"/>
        <w:gridCol w:w="1517"/>
        <w:gridCol w:w="1036"/>
        <w:gridCol w:w="616"/>
        <w:gridCol w:w="1051"/>
        <w:gridCol w:w="646"/>
        <w:gridCol w:w="340"/>
        <w:gridCol w:w="141"/>
      </w:tblGrid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Номинальный объем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</w:rPr>
              <w:t>м</w:t>
            </w:r>
            <w:proofErr w:type="gramEnd"/>
            <w:r>
              <w:rPr>
                <w:rFonts w:ascii="Times New Roman" w:eastAsia="Arial" w:hAnsi="Times New Roman" w:cs="Arial"/>
                <w:sz w:val="24"/>
              </w:rPr>
              <w:t>³</w:t>
            </w: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Тип установки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наземный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подземный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rPr>
          <w:gridAfter w:val="1"/>
          <w:wAfter w:w="141" w:type="dxa"/>
        </w:trPr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Хранимая жидкость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Характер среды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агрессивная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неагрессивная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Исполнение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</w:rPr>
              <w:t>одностенный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двустенный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Количество камер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одна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две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три</w:t>
            </w: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Тип перегородки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</w:rPr>
              <w:t>одностенная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двустенная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Наличие ложементов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кол-во</w:t>
            </w: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Хомуты (для </w:t>
            </w:r>
            <w:proofErr w:type="gramStart"/>
            <w:r>
              <w:rPr>
                <w:rFonts w:ascii="Times New Roman" w:eastAsia="Arial" w:hAnsi="Times New Roman" w:cs="Arial"/>
                <w:sz w:val="24"/>
              </w:rPr>
              <w:t>подземных</w:t>
            </w:r>
            <w:proofErr w:type="gramEnd"/>
            <w:r>
              <w:rPr>
                <w:rFonts w:ascii="Times New Roman" w:eastAsia="Arial" w:hAnsi="Times New Roman" w:cs="Arial"/>
                <w:sz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кол-во</w:t>
            </w: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Заполнение тосолом (для </w:t>
            </w:r>
            <w:proofErr w:type="gramStart"/>
            <w:r>
              <w:rPr>
                <w:rFonts w:ascii="Times New Roman" w:eastAsia="Arial" w:hAnsi="Times New Roman" w:cs="Arial"/>
                <w:sz w:val="24"/>
              </w:rPr>
              <w:t>двустенных</w:t>
            </w:r>
            <w:proofErr w:type="gramEnd"/>
            <w:r>
              <w:rPr>
                <w:rFonts w:ascii="Times New Roman" w:eastAsia="Arial" w:hAnsi="Times New Roman" w:cs="Arial"/>
                <w:sz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Наличие внутреннего покрытия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Наличие тепловой изоляции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</w:rPr>
              <w:t>Толщина</w:t>
            </w:r>
            <w:proofErr w:type="gramStart"/>
            <w:r>
              <w:rPr>
                <w:rFonts w:ascii="Times New Roman" w:eastAsia="Arial" w:hAnsi="Times New Roman" w:cs="Arial"/>
                <w:sz w:val="24"/>
              </w:rPr>
              <w:t>,м</w:t>
            </w:r>
            <w:proofErr w:type="gramEnd"/>
            <w:r>
              <w:rPr>
                <w:rFonts w:ascii="Times New Roman" w:eastAsia="Arial" w:hAnsi="Times New Roman" w:cs="Arial"/>
                <w:sz w:val="24"/>
              </w:rPr>
              <w:t>м</w:t>
            </w:r>
            <w:proofErr w:type="spellEnd"/>
          </w:p>
        </w:tc>
      </w:tr>
      <w:tr w:rsidR="00723832" w:rsidTr="00723832">
        <w:tc>
          <w:tcPr>
            <w:tcW w:w="414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7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3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23832">
        <w:tc>
          <w:tcPr>
            <w:tcW w:w="7871" w:type="dxa"/>
            <w:gridSpan w:val="4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Температура наиболее холодных суток с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обесп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. 0,98 по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СНиП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23-01-99 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°С</w:t>
            </w:r>
          </w:p>
        </w:tc>
      </w:tr>
    </w:tbl>
    <w:p w:rsidR="00723832" w:rsidRDefault="00723832" w:rsidP="00723832">
      <w:pPr>
        <w:spacing w:line="480" w:lineRule="auto"/>
        <w:ind w:left="-15"/>
      </w:pPr>
    </w:p>
    <w:p w:rsidR="00723832" w:rsidRDefault="00723832" w:rsidP="00723832">
      <w:pPr>
        <w:spacing w:line="360" w:lineRule="auto"/>
        <w:ind w:left="-15"/>
        <w:jc w:val="center"/>
        <w:rPr>
          <w:rFonts w:ascii="Times New Roman" w:eastAsia="Arial" w:hAnsi="Times New Roman" w:cs="Arial"/>
          <w:sz w:val="28"/>
          <w:szCs w:val="28"/>
        </w:rPr>
      </w:pPr>
    </w:p>
    <w:p w:rsidR="00723832" w:rsidRDefault="00723832" w:rsidP="00723832">
      <w:pPr>
        <w:spacing w:line="360" w:lineRule="auto"/>
        <w:ind w:left="-15"/>
        <w:jc w:val="center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Дополнительное технологическое оборудование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6"/>
        <w:gridCol w:w="541"/>
        <w:gridCol w:w="661"/>
        <w:gridCol w:w="676"/>
        <w:gridCol w:w="1022"/>
        <w:gridCol w:w="1247"/>
        <w:gridCol w:w="30"/>
        <w:gridCol w:w="1664"/>
        <w:gridCol w:w="20"/>
      </w:tblGrid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Нагреватель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водяной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</w:rPr>
              <w:t>электрокабель</w:t>
            </w:r>
            <w:proofErr w:type="spellEnd"/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Линия выдачи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Линия наполнения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Дыхательная линия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Линия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обесшламливания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Замерная труба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Замерное устройство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Сливная пробка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Наружная лестница (для </w:t>
            </w:r>
            <w:proofErr w:type="gramStart"/>
            <w:r>
              <w:rPr>
                <w:rFonts w:ascii="Times New Roman" w:eastAsia="Arial" w:hAnsi="Times New Roman" w:cs="Arial"/>
                <w:sz w:val="24"/>
              </w:rPr>
              <w:t>наземных</w:t>
            </w:r>
            <w:proofErr w:type="gramEnd"/>
            <w:r>
              <w:rPr>
                <w:rFonts w:ascii="Times New Roman" w:eastAsia="Arial" w:hAnsi="Times New Roman" w:cs="Arial"/>
                <w:sz w:val="24"/>
              </w:rPr>
              <w:t>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022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c>
          <w:tcPr>
            <w:tcW w:w="381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Другое оборудование (наименование и количество)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</w:tbl>
    <w:p w:rsidR="00723832" w:rsidRDefault="00723832" w:rsidP="00723832">
      <w:pPr>
        <w:spacing w:line="360" w:lineRule="auto"/>
      </w:pPr>
    </w:p>
    <w:p w:rsidR="00723832" w:rsidRDefault="00723832" w:rsidP="00723832">
      <w:pPr>
        <w:spacing w:line="360" w:lineRule="auto"/>
        <w:rPr>
          <w:rFonts w:ascii="Times New Roman" w:eastAsia="Arial" w:hAnsi="Times New Roman" w:cs="Arial"/>
          <w:sz w:val="28"/>
          <w:szCs w:val="28"/>
        </w:rPr>
      </w:pPr>
    </w:p>
    <w:p w:rsidR="00723832" w:rsidRDefault="00723832" w:rsidP="00723832">
      <w:pPr>
        <w:spacing w:line="360" w:lineRule="auto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lastRenderedPageBreak/>
        <w:t>Условия доставки: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6"/>
        <w:gridCol w:w="556"/>
        <w:gridCol w:w="5315"/>
        <w:gridCol w:w="20"/>
      </w:tblGrid>
      <w:tr w:rsidR="00723832" w:rsidTr="007F24C6">
        <w:trPr>
          <w:gridAfter w:val="1"/>
          <w:wAfter w:w="20" w:type="dxa"/>
        </w:trPr>
        <w:tc>
          <w:tcPr>
            <w:tcW w:w="378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</w:rPr>
              <w:t>Самовывоз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5315" w:type="dxa"/>
            <w:tcBorders>
              <w:lef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да</w:t>
            </w:r>
          </w:p>
        </w:tc>
      </w:tr>
      <w:tr w:rsidR="00723832" w:rsidTr="007F24C6">
        <w:trPr>
          <w:gridAfter w:val="1"/>
          <w:wAfter w:w="20" w:type="dxa"/>
        </w:trPr>
        <w:tc>
          <w:tcPr>
            <w:tcW w:w="965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6"/>
                <w:szCs w:val="16"/>
              </w:rPr>
            </w:pPr>
            <w:r>
              <w:rPr>
                <w:rFonts w:ascii="Times New Roman" w:eastAsia="Arial" w:hAnsi="Times New Roman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Адрес склада, объекта</w:t>
            </w:r>
          </w:p>
        </w:tc>
      </w:tr>
      <w:tr w:rsidR="00723832" w:rsidTr="007F24C6">
        <w:tc>
          <w:tcPr>
            <w:tcW w:w="378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Автотранспорт 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965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6"/>
                <w:szCs w:val="16"/>
              </w:rPr>
            </w:pPr>
            <w:r>
              <w:rPr>
                <w:rFonts w:ascii="Times New Roman" w:eastAsia="Arial" w:hAnsi="Times New Roman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Название и </w:t>
            </w:r>
            <w:proofErr w:type="gramStart"/>
            <w:r>
              <w:rPr>
                <w:rFonts w:ascii="Times New Roman" w:eastAsia="Arial" w:hAnsi="Times New Roman" w:cs="Arial"/>
                <w:sz w:val="16"/>
                <w:szCs w:val="16"/>
              </w:rPr>
              <w:t>код ж</w:t>
            </w:r>
            <w:proofErr w:type="gramEnd"/>
            <w:r>
              <w:rPr>
                <w:rFonts w:ascii="Times New Roman" w:eastAsia="Arial" w:hAnsi="Times New Roman" w:cs="Arial"/>
                <w:sz w:val="16"/>
                <w:szCs w:val="16"/>
              </w:rPr>
              <w:t>.д. Станции назначения</w:t>
            </w:r>
          </w:p>
        </w:tc>
      </w:tr>
      <w:tr w:rsidR="00723832" w:rsidTr="007F24C6">
        <w:tc>
          <w:tcPr>
            <w:tcW w:w="378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Железнодорожный транспорт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378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315" w:type="dxa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723832" w:rsidTr="007F24C6">
        <w:trPr>
          <w:gridAfter w:val="1"/>
          <w:wAfter w:w="20" w:type="dxa"/>
        </w:trPr>
        <w:tc>
          <w:tcPr>
            <w:tcW w:w="9657" w:type="dxa"/>
            <w:gridSpan w:val="3"/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Примечание: </w:t>
            </w:r>
          </w:p>
        </w:tc>
      </w:tr>
      <w:tr w:rsidR="00723832" w:rsidTr="007F24C6">
        <w:trPr>
          <w:trHeight w:val="2120"/>
        </w:trPr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2" w:rsidRDefault="00723832" w:rsidP="007F24C6">
            <w:pPr>
              <w:pStyle w:val="ae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</w:tbl>
    <w:p w:rsidR="00723832" w:rsidRDefault="00723832" w:rsidP="00723832">
      <w:pPr>
        <w:spacing w:line="360" w:lineRule="auto"/>
      </w:pPr>
    </w:p>
    <w:p w:rsidR="00723832" w:rsidRDefault="00723832" w:rsidP="00723832">
      <w:pPr>
        <w:spacing w:line="360" w:lineRule="auto"/>
        <w:rPr>
          <w:rFonts w:ascii="Times New Roman" w:eastAsia="Arial" w:hAnsi="Times New Roman" w:cs="Arial"/>
          <w:sz w:val="18"/>
          <w:szCs w:val="18"/>
        </w:rPr>
      </w:pPr>
      <w:r>
        <w:rPr>
          <w:rFonts w:ascii="Times New Roman" w:eastAsia="Arial" w:hAnsi="Times New Roman" w:cs="Arial"/>
          <w:sz w:val="18"/>
          <w:szCs w:val="18"/>
        </w:rPr>
        <w:t>Место для печати</w:t>
      </w:r>
    </w:p>
    <w:p w:rsidR="00723832" w:rsidRDefault="00723832" w:rsidP="00723832">
      <w:pPr>
        <w:spacing w:line="360" w:lineRule="auto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                                 Руководитель предприятия___________________________</w:t>
      </w:r>
    </w:p>
    <w:p w:rsidR="007F19F1" w:rsidRPr="00EA3164" w:rsidRDefault="00792BAF" w:rsidP="00723832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2604770</wp:posOffset>
            </wp:positionV>
            <wp:extent cx="6829425" cy="1838325"/>
            <wp:effectExtent l="19050" t="0" r="9525" b="0"/>
            <wp:wrapNone/>
            <wp:docPr id="2" name="Рисунок 0" descr="логи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ити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19F1" w:rsidRPr="00EA3164" w:rsidSect="00EA3164">
      <w:pgSz w:w="11906" w:h="16838"/>
      <w:pgMar w:top="1134" w:right="850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C" w:rsidRDefault="004A58DC" w:rsidP="00814956">
      <w:pPr>
        <w:spacing w:after="0" w:line="240" w:lineRule="auto"/>
      </w:pPr>
      <w:r>
        <w:separator/>
      </w:r>
    </w:p>
  </w:endnote>
  <w:endnote w:type="continuationSeparator" w:id="0">
    <w:p w:rsidR="004A58DC" w:rsidRDefault="004A58DC" w:rsidP="0081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C" w:rsidRDefault="004A58DC" w:rsidP="00814956">
      <w:pPr>
        <w:spacing w:after="0" w:line="240" w:lineRule="auto"/>
      </w:pPr>
      <w:r>
        <w:separator/>
      </w:r>
    </w:p>
  </w:footnote>
  <w:footnote w:type="continuationSeparator" w:id="0">
    <w:p w:rsidR="004A58DC" w:rsidRDefault="004A58DC" w:rsidP="0081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95CCE"/>
    <w:multiLevelType w:val="multilevel"/>
    <w:tmpl w:val="366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A4CDA"/>
    <w:multiLevelType w:val="multilevel"/>
    <w:tmpl w:val="31C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37075"/>
    <w:multiLevelType w:val="multilevel"/>
    <w:tmpl w:val="279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37122"/>
    <w:multiLevelType w:val="hybridMultilevel"/>
    <w:tmpl w:val="0CF0BF1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72502EA7"/>
    <w:multiLevelType w:val="hybridMultilevel"/>
    <w:tmpl w:val="B254F1A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7C354BCC"/>
    <w:multiLevelType w:val="hybridMultilevel"/>
    <w:tmpl w:val="D5E662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56"/>
    <w:rsid w:val="000008EF"/>
    <w:rsid w:val="0000313E"/>
    <w:rsid w:val="00035D28"/>
    <w:rsid w:val="00044BA0"/>
    <w:rsid w:val="0006029F"/>
    <w:rsid w:val="00085059"/>
    <w:rsid w:val="000A2210"/>
    <w:rsid w:val="000B5FCD"/>
    <w:rsid w:val="000C2620"/>
    <w:rsid w:val="000C6359"/>
    <w:rsid w:val="000C777F"/>
    <w:rsid w:val="000E2A32"/>
    <w:rsid w:val="00115ABA"/>
    <w:rsid w:val="00117EAB"/>
    <w:rsid w:val="00132081"/>
    <w:rsid w:val="00132765"/>
    <w:rsid w:val="00157C47"/>
    <w:rsid w:val="0016353B"/>
    <w:rsid w:val="00173310"/>
    <w:rsid w:val="00186190"/>
    <w:rsid w:val="001958FD"/>
    <w:rsid w:val="001A547A"/>
    <w:rsid w:val="001B6C5E"/>
    <w:rsid w:val="001F1757"/>
    <w:rsid w:val="001F2C26"/>
    <w:rsid w:val="00220A9C"/>
    <w:rsid w:val="00222B60"/>
    <w:rsid w:val="0025380F"/>
    <w:rsid w:val="002665ED"/>
    <w:rsid w:val="002709A1"/>
    <w:rsid w:val="00291DA5"/>
    <w:rsid w:val="00295336"/>
    <w:rsid w:val="00297D13"/>
    <w:rsid w:val="002B41E0"/>
    <w:rsid w:val="002B42F1"/>
    <w:rsid w:val="002C513F"/>
    <w:rsid w:val="002D6B12"/>
    <w:rsid w:val="00303DFA"/>
    <w:rsid w:val="00330729"/>
    <w:rsid w:val="00330B7B"/>
    <w:rsid w:val="003348D2"/>
    <w:rsid w:val="0033629C"/>
    <w:rsid w:val="003570C8"/>
    <w:rsid w:val="00360107"/>
    <w:rsid w:val="00365931"/>
    <w:rsid w:val="00385424"/>
    <w:rsid w:val="00395771"/>
    <w:rsid w:val="003962D6"/>
    <w:rsid w:val="003A2D72"/>
    <w:rsid w:val="003C1584"/>
    <w:rsid w:val="003E2D0C"/>
    <w:rsid w:val="00400495"/>
    <w:rsid w:val="00430664"/>
    <w:rsid w:val="00444CCC"/>
    <w:rsid w:val="00457EA0"/>
    <w:rsid w:val="00476DEE"/>
    <w:rsid w:val="00491E7E"/>
    <w:rsid w:val="004A58DC"/>
    <w:rsid w:val="004B3636"/>
    <w:rsid w:val="004B4094"/>
    <w:rsid w:val="004C3301"/>
    <w:rsid w:val="004C59AA"/>
    <w:rsid w:val="004C5E73"/>
    <w:rsid w:val="004C7FDA"/>
    <w:rsid w:val="004D5792"/>
    <w:rsid w:val="004E1F51"/>
    <w:rsid w:val="004E24D8"/>
    <w:rsid w:val="00550117"/>
    <w:rsid w:val="00560E04"/>
    <w:rsid w:val="0056469F"/>
    <w:rsid w:val="00573CCD"/>
    <w:rsid w:val="00577B13"/>
    <w:rsid w:val="0058029E"/>
    <w:rsid w:val="005850A2"/>
    <w:rsid w:val="005B32B0"/>
    <w:rsid w:val="005D2C29"/>
    <w:rsid w:val="005D7845"/>
    <w:rsid w:val="005E1802"/>
    <w:rsid w:val="005E7C3F"/>
    <w:rsid w:val="00605A42"/>
    <w:rsid w:val="0061096F"/>
    <w:rsid w:val="00641777"/>
    <w:rsid w:val="006572E6"/>
    <w:rsid w:val="006666D5"/>
    <w:rsid w:val="00677416"/>
    <w:rsid w:val="00684F60"/>
    <w:rsid w:val="006A35A2"/>
    <w:rsid w:val="006B781D"/>
    <w:rsid w:val="006C1862"/>
    <w:rsid w:val="006C5BFB"/>
    <w:rsid w:val="006C779E"/>
    <w:rsid w:val="007101CB"/>
    <w:rsid w:val="00712624"/>
    <w:rsid w:val="007167F9"/>
    <w:rsid w:val="00723832"/>
    <w:rsid w:val="00737160"/>
    <w:rsid w:val="00755BC1"/>
    <w:rsid w:val="00776CCB"/>
    <w:rsid w:val="00792BAF"/>
    <w:rsid w:val="0079382F"/>
    <w:rsid w:val="007B1837"/>
    <w:rsid w:val="007C4C67"/>
    <w:rsid w:val="007C7B8D"/>
    <w:rsid w:val="007D13BC"/>
    <w:rsid w:val="007D287E"/>
    <w:rsid w:val="007E399F"/>
    <w:rsid w:val="007F19F1"/>
    <w:rsid w:val="00810947"/>
    <w:rsid w:val="0081149B"/>
    <w:rsid w:val="00814956"/>
    <w:rsid w:val="00820C7A"/>
    <w:rsid w:val="008427CB"/>
    <w:rsid w:val="0084543C"/>
    <w:rsid w:val="00864B97"/>
    <w:rsid w:val="008762F3"/>
    <w:rsid w:val="008C47F0"/>
    <w:rsid w:val="008E7DD9"/>
    <w:rsid w:val="009515C2"/>
    <w:rsid w:val="009961DE"/>
    <w:rsid w:val="00997062"/>
    <w:rsid w:val="009A4E97"/>
    <w:rsid w:val="009D67A5"/>
    <w:rsid w:val="009F60FC"/>
    <w:rsid w:val="00A035C6"/>
    <w:rsid w:val="00A15AE3"/>
    <w:rsid w:val="00A36668"/>
    <w:rsid w:val="00A41509"/>
    <w:rsid w:val="00A466AC"/>
    <w:rsid w:val="00A736AB"/>
    <w:rsid w:val="00A84C69"/>
    <w:rsid w:val="00A856DE"/>
    <w:rsid w:val="00AA2114"/>
    <w:rsid w:val="00AB3F77"/>
    <w:rsid w:val="00AD28B2"/>
    <w:rsid w:val="00AD4CFA"/>
    <w:rsid w:val="00AE14AC"/>
    <w:rsid w:val="00AF2148"/>
    <w:rsid w:val="00B16ADA"/>
    <w:rsid w:val="00B2599B"/>
    <w:rsid w:val="00B5181F"/>
    <w:rsid w:val="00B6296A"/>
    <w:rsid w:val="00B62F6B"/>
    <w:rsid w:val="00B64BC8"/>
    <w:rsid w:val="00B64C1B"/>
    <w:rsid w:val="00BA4AF5"/>
    <w:rsid w:val="00BB3857"/>
    <w:rsid w:val="00BD4731"/>
    <w:rsid w:val="00C01385"/>
    <w:rsid w:val="00C036FB"/>
    <w:rsid w:val="00C11E92"/>
    <w:rsid w:val="00C15F28"/>
    <w:rsid w:val="00C61EA8"/>
    <w:rsid w:val="00C620E1"/>
    <w:rsid w:val="00C7034A"/>
    <w:rsid w:val="00C774E7"/>
    <w:rsid w:val="00C808FE"/>
    <w:rsid w:val="00C94B75"/>
    <w:rsid w:val="00CA57C5"/>
    <w:rsid w:val="00CB2C2F"/>
    <w:rsid w:val="00CD1CF2"/>
    <w:rsid w:val="00CD2FB2"/>
    <w:rsid w:val="00CE0C06"/>
    <w:rsid w:val="00D16DE9"/>
    <w:rsid w:val="00D2474C"/>
    <w:rsid w:val="00D330B5"/>
    <w:rsid w:val="00D4760D"/>
    <w:rsid w:val="00D568E0"/>
    <w:rsid w:val="00D61395"/>
    <w:rsid w:val="00D90082"/>
    <w:rsid w:val="00D90EB4"/>
    <w:rsid w:val="00D969C2"/>
    <w:rsid w:val="00DC4A87"/>
    <w:rsid w:val="00DC67B8"/>
    <w:rsid w:val="00DC7196"/>
    <w:rsid w:val="00DD7BB6"/>
    <w:rsid w:val="00DD7E8C"/>
    <w:rsid w:val="00DE1862"/>
    <w:rsid w:val="00E56D5E"/>
    <w:rsid w:val="00E70726"/>
    <w:rsid w:val="00E85F0F"/>
    <w:rsid w:val="00EA3164"/>
    <w:rsid w:val="00EE2766"/>
    <w:rsid w:val="00EE55A3"/>
    <w:rsid w:val="00F01CA0"/>
    <w:rsid w:val="00F0377E"/>
    <w:rsid w:val="00F03DFF"/>
    <w:rsid w:val="00F108BC"/>
    <w:rsid w:val="00F11045"/>
    <w:rsid w:val="00F5165D"/>
    <w:rsid w:val="00F5306B"/>
    <w:rsid w:val="00F73FD8"/>
    <w:rsid w:val="00F828DE"/>
    <w:rsid w:val="00F903D8"/>
    <w:rsid w:val="00F91844"/>
    <w:rsid w:val="00F94865"/>
    <w:rsid w:val="00FB6AF1"/>
    <w:rsid w:val="00FC7320"/>
    <w:rsid w:val="00FD5511"/>
    <w:rsid w:val="00FD7F54"/>
    <w:rsid w:val="00FE1735"/>
    <w:rsid w:val="00FE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9"/>
  </w:style>
  <w:style w:type="paragraph" w:styleId="1">
    <w:name w:val="heading 1"/>
    <w:basedOn w:val="a"/>
    <w:next w:val="a"/>
    <w:link w:val="10"/>
    <w:qFormat/>
    <w:rsid w:val="00723832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956"/>
  </w:style>
  <w:style w:type="paragraph" w:styleId="a7">
    <w:name w:val="footer"/>
    <w:basedOn w:val="a"/>
    <w:link w:val="a8"/>
    <w:uiPriority w:val="99"/>
    <w:semiHidden/>
    <w:unhideWhenUsed/>
    <w:rsid w:val="0081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956"/>
  </w:style>
  <w:style w:type="paragraph" w:styleId="a9">
    <w:name w:val="No Spacing"/>
    <w:uiPriority w:val="1"/>
    <w:qFormat/>
    <w:rsid w:val="007F19F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F19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3FD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1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E0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E0C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E0C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E0C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10">
    <w:name w:val="Заголовок 1 Знак"/>
    <w:basedOn w:val="a0"/>
    <w:link w:val="1"/>
    <w:rsid w:val="00723832"/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ae">
    <w:name w:val="Содержимое таблицы"/>
    <w:basedOn w:val="a"/>
    <w:rsid w:val="007238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k.re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12FA-14BD-41C7-B625-EE5F6F22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Илья</cp:lastModifiedBy>
  <cp:revision>3</cp:revision>
  <cp:lastPrinted>2017-10-10T07:44:00Z</cp:lastPrinted>
  <dcterms:created xsi:type="dcterms:W3CDTF">2017-10-11T05:28:00Z</dcterms:created>
  <dcterms:modified xsi:type="dcterms:W3CDTF">2017-10-11T05:28:00Z</dcterms:modified>
</cp:coreProperties>
</file>